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1E0"/>
      </w:tblPr>
      <w:tblGrid>
        <w:gridCol w:w="5148"/>
        <w:gridCol w:w="4680"/>
      </w:tblGrid>
      <w:tr w:rsidR="003E2447" w:rsidTr="009429B8">
        <w:tc>
          <w:tcPr>
            <w:tcW w:w="5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3E2447" w:rsidRDefault="003E2447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Suivi de l'élève : </w:t>
            </w:r>
          </w:p>
          <w:p w:rsidR="003E2447" w:rsidRPr="003E2447" w:rsidRDefault="003E244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Nom – Prénom : </w:t>
            </w:r>
            <w:r>
              <w:rPr>
                <w:rFonts w:ascii="Book Antiqua" w:hAnsi="Book Antiqua"/>
              </w:rPr>
              <w:t>………………………</w:t>
            </w:r>
          </w:p>
        </w:tc>
        <w:tc>
          <w:tcPr>
            <w:tcW w:w="46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3E2447" w:rsidRPr="003E2447" w:rsidRDefault="003E2447">
            <w:pPr>
              <w:rPr>
                <w:rFonts w:ascii="Book Antiqua" w:hAnsi="Book Antiqua"/>
              </w:rPr>
            </w:pPr>
          </w:p>
        </w:tc>
      </w:tr>
      <w:tr w:rsidR="003E2447" w:rsidTr="009429B8">
        <w:tc>
          <w:tcPr>
            <w:tcW w:w="5148" w:type="dxa"/>
            <w:tcBorders>
              <w:top w:val="single" w:sz="12" w:space="0" w:color="auto"/>
            </w:tcBorders>
          </w:tcPr>
          <w:p w:rsidR="003E2447" w:rsidRDefault="003E244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 de la  réunion  ………………………</w:t>
            </w:r>
          </w:p>
          <w:p w:rsidR="003E2447" w:rsidRDefault="003E2447">
            <w:pPr>
              <w:rPr>
                <w:rFonts w:ascii="Book Antiqua" w:hAnsi="Book Antiqua"/>
              </w:rPr>
            </w:pPr>
          </w:p>
          <w:p w:rsidR="003E2447" w:rsidRDefault="003E244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Enseignants : ………………………………</w:t>
            </w:r>
          </w:p>
          <w:p w:rsidR="003E2447" w:rsidRPr="003E2447" w:rsidRDefault="003E244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……………………………………………….</w:t>
            </w:r>
          </w:p>
        </w:tc>
        <w:tc>
          <w:tcPr>
            <w:tcW w:w="4680" w:type="dxa"/>
            <w:tcBorders>
              <w:top w:val="single" w:sz="12" w:space="0" w:color="auto"/>
            </w:tcBorders>
          </w:tcPr>
          <w:p w:rsidR="009429B8" w:rsidRDefault="009429B8" w:rsidP="009429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Date de la  réunion  ………………………</w:t>
            </w:r>
          </w:p>
          <w:p w:rsidR="009429B8" w:rsidRDefault="009429B8" w:rsidP="009429B8">
            <w:pPr>
              <w:rPr>
                <w:rFonts w:ascii="Book Antiqua" w:hAnsi="Book Antiqua"/>
              </w:rPr>
            </w:pPr>
          </w:p>
          <w:p w:rsidR="009429B8" w:rsidRDefault="009429B8" w:rsidP="009429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Enseignants : ………………………………</w:t>
            </w:r>
          </w:p>
          <w:p w:rsidR="003E2447" w:rsidRPr="003E2447" w:rsidRDefault="009429B8" w:rsidP="009429B8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……………………………………………….</w:t>
            </w:r>
          </w:p>
        </w:tc>
      </w:tr>
      <w:tr w:rsidR="003E2447" w:rsidTr="009429B8">
        <w:tc>
          <w:tcPr>
            <w:tcW w:w="5148" w:type="dxa"/>
            <w:tcBorders>
              <w:bottom w:val="single" w:sz="4" w:space="0" w:color="auto"/>
            </w:tcBorders>
          </w:tcPr>
          <w:p w:rsidR="003E2447" w:rsidRDefault="003E244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PPS déjà en cours : </w:t>
            </w:r>
            <w:r>
              <w:rPr>
                <w:rFonts w:ascii="Book Antiqua" w:hAnsi="Book Antiqua"/>
              </w:rPr>
              <w:sym w:font="Wingdings" w:char="F06F"/>
            </w:r>
            <w:r>
              <w:rPr>
                <w:rFonts w:ascii="Book Antiqua" w:hAnsi="Book Antiqua"/>
              </w:rPr>
              <w:t xml:space="preserve"> oui</w:t>
            </w:r>
          </w:p>
          <w:p w:rsidR="003E2447" w:rsidRPr="003E2447" w:rsidRDefault="001610B2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                    </w:t>
            </w:r>
            <w:r>
              <w:rPr>
                <w:rFonts w:ascii="Book Antiqua" w:hAnsi="Book Antiqua"/>
              </w:rPr>
              <w:sym w:font="Wingdings" w:char="F06F"/>
            </w:r>
            <w:r>
              <w:rPr>
                <w:rFonts w:ascii="Book Antiqua" w:hAnsi="Book Antiqua"/>
              </w:rPr>
              <w:t xml:space="preserve"> non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E2447" w:rsidRPr="003E2447" w:rsidRDefault="003E2447">
            <w:pPr>
              <w:rPr>
                <w:rFonts w:ascii="Book Antiqua" w:hAnsi="Book Antiqua"/>
              </w:rPr>
            </w:pPr>
          </w:p>
        </w:tc>
      </w:tr>
      <w:tr w:rsidR="003E2447" w:rsidTr="009429B8">
        <w:tc>
          <w:tcPr>
            <w:tcW w:w="5148" w:type="dxa"/>
            <w:tcBorders>
              <w:bottom w:val="dashed" w:sz="4" w:space="0" w:color="auto"/>
            </w:tcBorders>
          </w:tcPr>
          <w:p w:rsidR="003E2447" w:rsidRPr="00CD2DE5" w:rsidRDefault="007B7E97">
            <w:pPr>
              <w:rPr>
                <w:rFonts w:ascii="Book Antiqua" w:hAnsi="Book Antiqua"/>
                <w:b/>
              </w:rPr>
            </w:pPr>
            <w:r w:rsidRPr="00CD2DE5">
              <w:rPr>
                <w:rFonts w:ascii="Book Antiqua" w:hAnsi="Book Antiqua"/>
                <w:b/>
              </w:rPr>
              <w:t>Axes du projet</w:t>
            </w:r>
            <w:r w:rsidR="001610B2" w:rsidRPr="00CD2DE5">
              <w:rPr>
                <w:rFonts w:ascii="Book Antiqua" w:hAnsi="Book Antiqua"/>
                <w:b/>
              </w:rPr>
              <w:t xml:space="preserve"> </w:t>
            </w:r>
            <w:r w:rsidR="00CD2DE5">
              <w:rPr>
                <w:rFonts w:ascii="Book Antiqua" w:hAnsi="Book Antiqua"/>
                <w:b/>
              </w:rPr>
              <w:t xml:space="preserve"> - Objectifs visés</w:t>
            </w:r>
          </w:p>
          <w:p w:rsidR="007B7E97" w:rsidRDefault="007B7E97">
            <w:pPr>
              <w:rPr>
                <w:rFonts w:ascii="Book Antiqua" w:hAnsi="Book Antiqua"/>
                <w:u w:val="single"/>
              </w:rPr>
            </w:pPr>
            <w:r>
              <w:rPr>
                <w:rFonts w:ascii="Book Antiqua" w:hAnsi="Book Antiqua"/>
                <w:u w:val="single"/>
              </w:rPr>
              <w:t>Eléments relatifs aux apprentissages :</w:t>
            </w:r>
          </w:p>
          <w:p w:rsidR="00CD2DE5" w:rsidRDefault="00CD2DE5">
            <w:pPr>
              <w:rPr>
                <w:rFonts w:ascii="Book Antiqua" w:hAnsi="Book Antiqua"/>
                <w:sz w:val="16"/>
                <w:szCs w:val="16"/>
              </w:rPr>
            </w:pPr>
            <w:r w:rsidRPr="00CD2DE5">
              <w:rPr>
                <w:rFonts w:ascii="Book Antiqua" w:hAnsi="Book Antiqua"/>
                <w:sz w:val="16"/>
                <w:szCs w:val="16"/>
              </w:rPr>
              <w:t>Maîtrise</w:t>
            </w:r>
            <w:r>
              <w:rPr>
                <w:rFonts w:ascii="Book Antiqua" w:hAnsi="Book Antiqua"/>
                <w:sz w:val="16"/>
                <w:szCs w:val="16"/>
              </w:rPr>
              <w:t xml:space="preserve"> de la langue orale /écrite – lecture …..</w:t>
            </w:r>
          </w:p>
          <w:p w:rsidR="00CD2DE5" w:rsidRDefault="00CD2DE5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Graphisme</w:t>
            </w:r>
          </w:p>
          <w:p w:rsidR="00CD2DE5" w:rsidRDefault="00CD2DE5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Domaine des apprentissages Mathématiques</w:t>
            </w:r>
          </w:p>
          <w:p w:rsidR="00CD2DE5" w:rsidRDefault="00CD2DE5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Autres domaines d'apprentissages</w:t>
            </w:r>
          </w:p>
          <w:p w:rsidR="00CD2DE5" w:rsidRDefault="00CD2DE5">
            <w:pPr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Compétences transversales</w:t>
            </w:r>
          </w:p>
          <w:p w:rsidR="00CD2DE5" w:rsidRDefault="00CD2DE5">
            <w:pPr>
              <w:rPr>
                <w:rFonts w:ascii="Book Antiqua" w:hAnsi="Book Antiqua"/>
                <w:sz w:val="16"/>
                <w:szCs w:val="16"/>
              </w:rPr>
            </w:pPr>
          </w:p>
          <w:p w:rsidR="00CD2DE5" w:rsidRDefault="00CD2DE5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CD2DE5" w:rsidRDefault="00CD2DE5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CD2DE5" w:rsidRDefault="00CD2DE5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CD2DE5" w:rsidRDefault="00CD2DE5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CD2DE5" w:rsidRDefault="00CD2DE5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CD2DE5" w:rsidRDefault="00CD2DE5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CD2DE5" w:rsidRDefault="00CD2DE5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CD2DE5" w:rsidRDefault="00CD2DE5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7B7E97" w:rsidRPr="00CA643C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</w:tc>
        <w:tc>
          <w:tcPr>
            <w:tcW w:w="4680" w:type="dxa"/>
            <w:tcBorders>
              <w:bottom w:val="dashed" w:sz="4" w:space="0" w:color="auto"/>
            </w:tcBorders>
          </w:tcPr>
          <w:p w:rsidR="003E2447" w:rsidRDefault="009429B8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Evolution / Evaluation du projet</w:t>
            </w:r>
          </w:p>
          <w:p w:rsidR="009429B8" w:rsidRDefault="009429B8" w:rsidP="009429B8">
            <w:pPr>
              <w:rPr>
                <w:rFonts w:ascii="Book Antiqua" w:hAnsi="Book Antiqua"/>
                <w:u w:val="single"/>
              </w:rPr>
            </w:pPr>
            <w:r>
              <w:rPr>
                <w:rFonts w:ascii="Book Antiqua" w:hAnsi="Book Antiqua"/>
                <w:u w:val="single"/>
              </w:rPr>
              <w:t>Eléments relatifs aux apprentissages :</w:t>
            </w:r>
          </w:p>
          <w:p w:rsidR="00CA643C" w:rsidRPr="00CA643C" w:rsidRDefault="00CA643C" w:rsidP="00CA643C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 xml:space="preserve">               </w:t>
            </w:r>
            <w:r w:rsidRPr="00CA643C">
              <w:rPr>
                <w:rFonts w:ascii="Book Antiqua" w:hAnsi="Book Antiqua"/>
                <w:sz w:val="16"/>
                <w:szCs w:val="16"/>
              </w:rPr>
              <w:t>par rapport au projet initial</w:t>
            </w:r>
            <w:r>
              <w:rPr>
                <w:rFonts w:ascii="Book Antiqua" w:hAnsi="Book Antiqua"/>
                <w:sz w:val="16"/>
                <w:szCs w:val="16"/>
              </w:rPr>
              <w:t xml:space="preserve"> </w:t>
            </w:r>
          </w:p>
          <w:p w:rsidR="00CA643C" w:rsidRPr="00CA643C" w:rsidRDefault="00CA643C" w:rsidP="00CA643C">
            <w:pPr>
              <w:rPr>
                <w:rFonts w:ascii="Book Antiqua" w:hAnsi="Book Antiqua"/>
                <w:sz w:val="16"/>
                <w:szCs w:val="16"/>
              </w:rPr>
            </w:pPr>
            <w:r w:rsidRPr="00CA643C">
              <w:rPr>
                <w:rFonts w:ascii="Book Antiqua" w:hAnsi="Book Antiqua"/>
                <w:sz w:val="16"/>
                <w:szCs w:val="16"/>
              </w:rPr>
              <w:t xml:space="preserve">- </w:t>
            </w:r>
            <w:r>
              <w:rPr>
                <w:rFonts w:ascii="Book Antiqua" w:hAnsi="Book Antiqua"/>
                <w:sz w:val="16"/>
                <w:szCs w:val="16"/>
              </w:rPr>
              <w:t>é</w:t>
            </w:r>
            <w:r w:rsidRPr="00CA643C">
              <w:rPr>
                <w:rFonts w:ascii="Book Antiqua" w:hAnsi="Book Antiqua"/>
                <w:sz w:val="16"/>
                <w:szCs w:val="16"/>
              </w:rPr>
              <w:t xml:space="preserve">volution constatée par l’enseignant par rapport au scolaire </w:t>
            </w:r>
          </w:p>
          <w:p w:rsidR="00CA643C" w:rsidRDefault="00CA643C" w:rsidP="00CA643C">
            <w:pPr>
              <w:rPr>
                <w:rFonts w:ascii="Book Antiqua" w:hAnsi="Book Antiqua"/>
                <w:sz w:val="16"/>
                <w:szCs w:val="16"/>
              </w:rPr>
            </w:pPr>
            <w:r w:rsidRPr="00CA643C">
              <w:rPr>
                <w:rFonts w:ascii="Book Antiqua" w:hAnsi="Book Antiqua"/>
                <w:sz w:val="16"/>
                <w:szCs w:val="16"/>
              </w:rPr>
              <w:t>- difficultés persistantes ou nouvelles</w:t>
            </w:r>
          </w:p>
          <w:p w:rsidR="00CA643C" w:rsidRDefault="00CA643C" w:rsidP="00CA643C">
            <w:pPr>
              <w:rPr>
                <w:rFonts w:ascii="Book Antiqua" w:hAnsi="Book Antiqua"/>
                <w:sz w:val="16"/>
                <w:szCs w:val="16"/>
              </w:rPr>
            </w:pPr>
          </w:p>
          <w:p w:rsidR="00CA643C" w:rsidRDefault="00CA643C" w:rsidP="00CA643C">
            <w:pPr>
              <w:rPr>
                <w:rFonts w:ascii="Book Antiqua" w:hAnsi="Book Antiqua"/>
                <w:sz w:val="16"/>
                <w:szCs w:val="16"/>
              </w:rPr>
            </w:pPr>
          </w:p>
          <w:p w:rsidR="00CA643C" w:rsidRDefault="00CA643C" w:rsidP="00CA643C">
            <w:pPr>
              <w:rPr>
                <w:rFonts w:ascii="Book Antiqua" w:hAnsi="Book Antiqua"/>
                <w:sz w:val="16"/>
                <w:szCs w:val="16"/>
              </w:rPr>
            </w:pP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CA643C" w:rsidRDefault="00CA643C" w:rsidP="00CA643C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CA643C" w:rsidRDefault="00CA643C" w:rsidP="00CA643C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CA643C" w:rsidRDefault="00CA643C" w:rsidP="00CA643C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</w:p>
          <w:p w:rsidR="009429B8" w:rsidRPr="009429B8" w:rsidRDefault="009429B8">
            <w:pPr>
              <w:rPr>
                <w:rFonts w:ascii="Book Antiqua" w:hAnsi="Book Antiqua"/>
                <w:b/>
              </w:rPr>
            </w:pPr>
          </w:p>
        </w:tc>
      </w:tr>
      <w:tr w:rsidR="003E2447" w:rsidTr="009429B8">
        <w:tc>
          <w:tcPr>
            <w:tcW w:w="5148" w:type="dxa"/>
            <w:tcBorders>
              <w:top w:val="dashed" w:sz="4" w:space="0" w:color="auto"/>
              <w:bottom w:val="dashed" w:sz="4" w:space="0" w:color="auto"/>
            </w:tcBorders>
          </w:tcPr>
          <w:p w:rsidR="00CD2DE5" w:rsidRDefault="00CD2DE5" w:rsidP="00CD2DE5">
            <w:pPr>
              <w:rPr>
                <w:rFonts w:ascii="Book Antiqua" w:hAnsi="Book Antiqua"/>
                <w:u w:val="single"/>
              </w:rPr>
            </w:pPr>
            <w:r>
              <w:rPr>
                <w:rFonts w:ascii="Book Antiqua" w:hAnsi="Book Antiqua"/>
                <w:u w:val="single"/>
              </w:rPr>
              <w:t>Eléments relatifs à l'attitude face aux apprentissages :</w:t>
            </w:r>
          </w:p>
          <w:p w:rsidR="003E2447" w:rsidRPr="000F3242" w:rsidRDefault="000F3242">
            <w:pPr>
              <w:rPr>
                <w:rFonts w:ascii="Book Antiqua" w:hAnsi="Book Antiqua"/>
                <w:sz w:val="16"/>
                <w:szCs w:val="16"/>
              </w:rPr>
            </w:pPr>
            <w:r w:rsidRPr="000F3242">
              <w:rPr>
                <w:rFonts w:ascii="Book Antiqua" w:hAnsi="Book Antiqua"/>
                <w:sz w:val="16"/>
                <w:szCs w:val="16"/>
              </w:rPr>
              <w:t>attention, concentration, performances, attitude face à l’effort, investissement du langage, implication corporelle</w:t>
            </w:r>
            <w:r>
              <w:rPr>
                <w:rFonts w:ascii="Book Antiqua" w:hAnsi="Book Antiqua"/>
                <w:sz w:val="16"/>
                <w:szCs w:val="16"/>
              </w:rPr>
              <w:t>…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CD2DE5" w:rsidRPr="003E2447" w:rsidRDefault="00CD2DE5">
            <w:pPr>
              <w:rPr>
                <w:rFonts w:ascii="Book Antiqua" w:hAnsi="Book Antiqua"/>
              </w:rPr>
            </w:pPr>
          </w:p>
        </w:tc>
        <w:tc>
          <w:tcPr>
            <w:tcW w:w="4680" w:type="dxa"/>
            <w:tcBorders>
              <w:top w:val="dashed" w:sz="4" w:space="0" w:color="auto"/>
              <w:bottom w:val="dashed" w:sz="4" w:space="0" w:color="auto"/>
            </w:tcBorders>
          </w:tcPr>
          <w:p w:rsidR="009429B8" w:rsidRDefault="009429B8" w:rsidP="009429B8">
            <w:pPr>
              <w:rPr>
                <w:rFonts w:ascii="Book Antiqua" w:hAnsi="Book Antiqua"/>
                <w:u w:val="single"/>
              </w:rPr>
            </w:pPr>
            <w:r>
              <w:rPr>
                <w:rFonts w:ascii="Book Antiqua" w:hAnsi="Book Antiqua"/>
                <w:u w:val="single"/>
              </w:rPr>
              <w:t>Eléments relatifs à l'attitude face aux apprentissages :</w:t>
            </w:r>
          </w:p>
          <w:p w:rsidR="000F3242" w:rsidRDefault="000F3242" w:rsidP="009429B8">
            <w:pPr>
              <w:rPr>
                <w:rFonts w:ascii="Book Antiqua" w:hAnsi="Book Antiqua"/>
                <w:u w:val="single"/>
              </w:rPr>
            </w:pP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3E2447" w:rsidRPr="00CA643C" w:rsidRDefault="009429B8" w:rsidP="00CA643C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</w:tc>
      </w:tr>
      <w:tr w:rsidR="003E2447" w:rsidTr="009429B8">
        <w:tc>
          <w:tcPr>
            <w:tcW w:w="5148" w:type="dxa"/>
            <w:tcBorders>
              <w:top w:val="dashed" w:sz="4" w:space="0" w:color="auto"/>
              <w:bottom w:val="single" w:sz="4" w:space="0" w:color="auto"/>
            </w:tcBorders>
          </w:tcPr>
          <w:p w:rsidR="00CD2DE5" w:rsidRDefault="00CD2DE5" w:rsidP="00CD2DE5">
            <w:pPr>
              <w:rPr>
                <w:rFonts w:ascii="Book Antiqua" w:hAnsi="Book Antiqua"/>
                <w:u w:val="single"/>
              </w:rPr>
            </w:pPr>
            <w:r>
              <w:rPr>
                <w:rFonts w:ascii="Book Antiqua" w:hAnsi="Book Antiqua"/>
                <w:u w:val="single"/>
              </w:rPr>
              <w:t>Eléments relatifs à la socialisation, relation à l'autre, communication…. :</w:t>
            </w:r>
          </w:p>
          <w:p w:rsidR="009429B8" w:rsidRDefault="009429B8" w:rsidP="00CD2DE5">
            <w:pPr>
              <w:rPr>
                <w:rFonts w:ascii="Book Antiqua" w:hAnsi="Book Antiqua"/>
                <w:u w:val="single"/>
              </w:rPr>
            </w:pP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3E2447" w:rsidRPr="003E2447" w:rsidRDefault="003E2447">
            <w:pPr>
              <w:rPr>
                <w:rFonts w:ascii="Book Antiqua" w:hAnsi="Book Antiqua"/>
              </w:rPr>
            </w:pPr>
          </w:p>
        </w:tc>
        <w:tc>
          <w:tcPr>
            <w:tcW w:w="4680" w:type="dxa"/>
            <w:tcBorders>
              <w:top w:val="dashed" w:sz="4" w:space="0" w:color="auto"/>
              <w:bottom w:val="single" w:sz="4" w:space="0" w:color="auto"/>
            </w:tcBorders>
          </w:tcPr>
          <w:p w:rsidR="009429B8" w:rsidRDefault="009429B8" w:rsidP="009429B8">
            <w:pPr>
              <w:rPr>
                <w:rFonts w:ascii="Book Antiqua" w:hAnsi="Book Antiqua"/>
                <w:u w:val="single"/>
              </w:rPr>
            </w:pPr>
            <w:r>
              <w:rPr>
                <w:rFonts w:ascii="Book Antiqua" w:hAnsi="Book Antiqua"/>
                <w:u w:val="single"/>
              </w:rPr>
              <w:t>Eléments relatifs à la socialisation, relation à l'autre, communication…. :</w:t>
            </w:r>
          </w:p>
          <w:p w:rsidR="009429B8" w:rsidRDefault="009429B8" w:rsidP="009429B8">
            <w:pPr>
              <w:rPr>
                <w:rFonts w:ascii="Book Antiqua" w:hAnsi="Book Antiqua"/>
                <w:u w:val="single"/>
              </w:rPr>
            </w:pP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9429B8" w:rsidRDefault="009429B8" w:rsidP="009429B8">
            <w:pPr>
              <w:spacing w:line="312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……………………………………………………………………….</w:t>
            </w:r>
          </w:p>
          <w:p w:rsidR="003E2447" w:rsidRPr="003E2447" w:rsidRDefault="003E2447">
            <w:pPr>
              <w:rPr>
                <w:rFonts w:ascii="Book Antiqua" w:hAnsi="Book Antiqua"/>
              </w:rPr>
            </w:pPr>
          </w:p>
        </w:tc>
      </w:tr>
    </w:tbl>
    <w:p w:rsidR="003E2447" w:rsidRDefault="003E2447"/>
    <w:sectPr w:rsidR="003E2447" w:rsidSect="00CD2DE5">
      <w:headerReference w:type="default" r:id="rId6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FFA" w:rsidRDefault="00FA5FFA">
      <w:r>
        <w:separator/>
      </w:r>
    </w:p>
  </w:endnote>
  <w:endnote w:type="continuationSeparator" w:id="0">
    <w:p w:rsidR="00FA5FFA" w:rsidRDefault="00FA5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FFA" w:rsidRDefault="00FA5FFA">
      <w:r>
        <w:separator/>
      </w:r>
    </w:p>
  </w:footnote>
  <w:footnote w:type="continuationSeparator" w:id="0">
    <w:p w:rsidR="00FA5FFA" w:rsidRDefault="00FA5F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FFA" w:rsidRDefault="00FA5FFA">
    <w:pPr>
      <w:pStyle w:val="En-tte"/>
    </w:pPr>
  </w:p>
  <w:p w:rsidR="00FA5FFA" w:rsidRDefault="00FA5FFA">
    <w:pPr>
      <w:pStyle w:val="En-tte"/>
    </w:pPr>
    <w:r>
      <w:t xml:space="preserve">Réunions de suivis de PPS -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447"/>
    <w:rsid w:val="000F3242"/>
    <w:rsid w:val="001610B2"/>
    <w:rsid w:val="00173543"/>
    <w:rsid w:val="001B30DB"/>
    <w:rsid w:val="00381870"/>
    <w:rsid w:val="003E2447"/>
    <w:rsid w:val="00515C0F"/>
    <w:rsid w:val="007B5A18"/>
    <w:rsid w:val="007B7E97"/>
    <w:rsid w:val="009429B8"/>
    <w:rsid w:val="00CA643C"/>
    <w:rsid w:val="00CD2DE5"/>
    <w:rsid w:val="00DF5826"/>
    <w:rsid w:val="00E7255D"/>
    <w:rsid w:val="00E725A9"/>
    <w:rsid w:val="00EA0D59"/>
    <w:rsid w:val="00FA5FFA"/>
    <w:rsid w:val="00FA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3E244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E244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3E2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515C0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15C0F"/>
    <w:rPr>
      <w:rFonts w:ascii="Tahoma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Suivi de l'élève : </vt:lpstr>
    </vt:vector>
  </TitlesOfParts>
  <Company>EN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Suivi de l'élève : </dc:title>
  <dc:subject/>
  <dc:creator>Michèle TRUBUILT</dc:creator>
  <cp:keywords/>
  <dc:description/>
  <cp:lastModifiedBy>JT</cp:lastModifiedBy>
  <cp:revision>2</cp:revision>
  <cp:lastPrinted>2010-08-31T21:32:00Z</cp:lastPrinted>
  <dcterms:created xsi:type="dcterms:W3CDTF">2010-08-31T21:42:00Z</dcterms:created>
  <dcterms:modified xsi:type="dcterms:W3CDTF">2010-08-31T21:42:00Z</dcterms:modified>
</cp:coreProperties>
</file>